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3"/>
        <w:gridCol w:w="7311"/>
      </w:tblGrid>
      <w:tr w:rsidR="00420E60" w:rsidRPr="00685BBD" w:rsidTr="00420E60">
        <w:tc>
          <w:tcPr>
            <w:tcW w:w="0" w:type="auto"/>
          </w:tcPr>
          <w:p w:rsidR="00420E60" w:rsidRPr="00B2631B" w:rsidRDefault="00420E60" w:rsidP="0011079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Ф.И.О</w:t>
            </w:r>
            <w:r w:rsidR="00B2631B" w:rsidRPr="00B2631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1079D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0" w:type="auto"/>
          </w:tcPr>
          <w:p w:rsidR="00AF5C65" w:rsidRPr="00B2631B" w:rsidRDefault="00685BBD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Учитель-логопед</w:t>
            </w:r>
            <w:r w:rsidR="0051100A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 w:rsidRPr="00B2631B">
              <w:rPr>
                <w:rFonts w:ascii="Times New Roman" w:hAnsi="Times New Roman" w:cs="Times New Roman"/>
                <w:sz w:val="28"/>
              </w:rPr>
              <w:t>Тюмина</w:t>
            </w:r>
            <w:proofErr w:type="spellEnd"/>
            <w:r w:rsidRPr="00B2631B">
              <w:rPr>
                <w:rFonts w:ascii="Times New Roman" w:hAnsi="Times New Roman" w:cs="Times New Roman"/>
                <w:sz w:val="28"/>
              </w:rPr>
              <w:t xml:space="preserve"> Екатерина Викторовна </w:t>
            </w:r>
            <w:bookmarkStart w:id="0" w:name="_GoBack"/>
            <w:bookmarkEnd w:id="0"/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Образовательные области</w:t>
            </w:r>
          </w:p>
        </w:tc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Реч</w:t>
            </w:r>
            <w:r w:rsidR="00AF5C65">
              <w:rPr>
                <w:rFonts w:ascii="Times New Roman" w:hAnsi="Times New Roman" w:cs="Times New Roman"/>
                <w:sz w:val="28"/>
              </w:rPr>
              <w:t xml:space="preserve">евое развитие, коммуникативное развитие 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Тема</w:t>
            </w:r>
          </w:p>
        </w:tc>
        <w:tc>
          <w:tcPr>
            <w:tcW w:w="0" w:type="auto"/>
          </w:tcPr>
          <w:p w:rsidR="00420E60" w:rsidRPr="00B2631B" w:rsidRDefault="00AF5C65" w:rsidP="00B263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Мой край – Башкортостан 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Возрастная группа</w:t>
            </w:r>
          </w:p>
        </w:tc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Подготовительная логопедическая группа</w:t>
            </w:r>
            <w:r w:rsidR="00AF5C65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420E60" w:rsidRPr="00685BBD" w:rsidTr="0011079D">
        <w:trPr>
          <w:trHeight w:val="994"/>
        </w:trPr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Цель занятия</w:t>
            </w:r>
          </w:p>
        </w:tc>
        <w:tc>
          <w:tcPr>
            <w:tcW w:w="0" w:type="auto"/>
          </w:tcPr>
          <w:p w:rsidR="00AF5C65" w:rsidRPr="000B776A" w:rsidRDefault="00AF5C65" w:rsidP="00AF5C6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776A">
              <w:rPr>
                <w:rFonts w:ascii="Times New Roman" w:hAnsi="Times New Roman" w:cs="Times New Roman"/>
                <w:sz w:val="28"/>
              </w:rPr>
              <w:t>Формирование представлений о малой Родине — Башкортостане, развитие связной речи и коммуникативных навыков.</w:t>
            </w:r>
          </w:p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Задачи</w:t>
            </w:r>
          </w:p>
        </w:tc>
        <w:tc>
          <w:tcPr>
            <w:tcW w:w="0" w:type="auto"/>
          </w:tcPr>
          <w:p w:rsidR="00AF5C65" w:rsidRDefault="00420E60" w:rsidP="00AF5C6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iCs/>
                <w:sz w:val="28"/>
                <w:u w:val="single"/>
              </w:rPr>
              <w:t>Коррекционно-образовательные:</w:t>
            </w:r>
            <w:r w:rsidR="00AF5C65" w:rsidRPr="000B776A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F5C65" w:rsidRDefault="00AF5C65" w:rsidP="00AF5C65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Закрепить названия родного края, его столицы, символов (флаг, герб)</w:t>
            </w:r>
          </w:p>
          <w:p w:rsidR="00AF5C65" w:rsidRDefault="00AF5C65" w:rsidP="00AF5C65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Познакомить с понятиями «достопримеч</w:t>
            </w:r>
            <w:r>
              <w:rPr>
                <w:rFonts w:ascii="Times New Roman" w:hAnsi="Times New Roman" w:cs="Times New Roman"/>
                <w:sz w:val="28"/>
              </w:rPr>
              <w:t>ательности», «коренные жители»</w:t>
            </w:r>
          </w:p>
          <w:p w:rsidR="00AF5C65" w:rsidRPr="00AF5C65" w:rsidRDefault="00AF5C65" w:rsidP="00AF5C65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Расширить знания о природе Башкортостана (горы, ле</w:t>
            </w:r>
            <w:r>
              <w:rPr>
                <w:rFonts w:ascii="Times New Roman" w:hAnsi="Times New Roman" w:cs="Times New Roman"/>
                <w:sz w:val="28"/>
              </w:rPr>
              <w:t>са, реки, уникальные памятники)</w:t>
            </w:r>
          </w:p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  <w:u w:val="single"/>
              </w:rPr>
            </w:pPr>
          </w:p>
          <w:p w:rsidR="00AF5C65" w:rsidRDefault="00420E60" w:rsidP="00AF5C65">
            <w:pPr>
              <w:jc w:val="both"/>
              <w:rPr>
                <w:rFonts w:ascii="Times New Roman" w:hAnsi="Times New Roman" w:cs="Times New Roman"/>
                <w:iCs/>
                <w:sz w:val="28"/>
                <w:u w:val="single"/>
              </w:rPr>
            </w:pPr>
            <w:r w:rsidRPr="00B2631B">
              <w:rPr>
                <w:rFonts w:ascii="Times New Roman" w:hAnsi="Times New Roman" w:cs="Times New Roman"/>
                <w:iCs/>
                <w:sz w:val="28"/>
                <w:u w:val="single"/>
              </w:rPr>
              <w:t>Коррекционно-развивающие:</w:t>
            </w:r>
          </w:p>
          <w:p w:rsidR="00AF5C65" w:rsidRDefault="00AF5C65" w:rsidP="00AF5C6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Развивать связную речь (умение сос</w:t>
            </w:r>
            <w:r>
              <w:rPr>
                <w:rFonts w:ascii="Times New Roman" w:hAnsi="Times New Roman" w:cs="Times New Roman"/>
                <w:sz w:val="28"/>
              </w:rPr>
              <w:t>тавлять рассказы по картинке)</w:t>
            </w:r>
          </w:p>
          <w:p w:rsidR="00AF5C65" w:rsidRDefault="00AF5C65" w:rsidP="00AF5C6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AF5C65">
              <w:rPr>
                <w:rFonts w:ascii="Times New Roman" w:hAnsi="Times New Roman" w:cs="Times New Roman"/>
                <w:sz w:val="28"/>
              </w:rPr>
              <w:t>богащать активный словарь (</w:t>
            </w:r>
            <w:proofErr w:type="spellStart"/>
            <w:r w:rsidRPr="00AF5C65">
              <w:rPr>
                <w:rFonts w:ascii="Times New Roman" w:hAnsi="Times New Roman" w:cs="Times New Roman"/>
                <w:sz w:val="28"/>
              </w:rPr>
              <w:t>курай</w:t>
            </w:r>
            <w:proofErr w:type="spellEnd"/>
            <w:r w:rsidRPr="00AF5C65">
              <w:rPr>
                <w:rFonts w:ascii="Times New Roman" w:hAnsi="Times New Roman" w:cs="Times New Roman"/>
                <w:sz w:val="28"/>
              </w:rPr>
              <w:t>, юрта, медвед</w:t>
            </w:r>
            <w:r>
              <w:rPr>
                <w:rFonts w:ascii="Times New Roman" w:hAnsi="Times New Roman" w:cs="Times New Roman"/>
                <w:sz w:val="28"/>
              </w:rPr>
              <w:t>ь-шаман, целебный мед, курорт)</w:t>
            </w:r>
          </w:p>
          <w:p w:rsidR="00AF5C65" w:rsidRPr="00AF5C65" w:rsidRDefault="00AF5C65" w:rsidP="00AF5C6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Разви</w:t>
            </w:r>
            <w:r>
              <w:rPr>
                <w:rFonts w:ascii="Times New Roman" w:hAnsi="Times New Roman" w:cs="Times New Roman"/>
                <w:sz w:val="28"/>
              </w:rPr>
              <w:t>вать память, внимание, мышление</w:t>
            </w:r>
          </w:p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  <w:u w:val="single"/>
              </w:rPr>
            </w:pPr>
          </w:p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  <w:u w:val="single"/>
              </w:rPr>
            </w:pPr>
            <w:r w:rsidRPr="00B2631B">
              <w:rPr>
                <w:rFonts w:ascii="Times New Roman" w:hAnsi="Times New Roman" w:cs="Times New Roman"/>
                <w:iCs/>
                <w:sz w:val="28"/>
                <w:u w:val="single"/>
              </w:rPr>
              <w:t>Коррекционно-воспитательные:</w:t>
            </w:r>
          </w:p>
          <w:p w:rsidR="00AF5C65" w:rsidRPr="00AF5C65" w:rsidRDefault="00AF5C65" w:rsidP="00AF5C65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Воспитывать чувство гордости, любви и уважения к своему краю, его культуре и традициям</w:t>
            </w:r>
          </w:p>
          <w:p w:rsidR="00420E60" w:rsidRPr="00B2631B" w:rsidRDefault="00420E60" w:rsidP="00AF5C6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Планируемые результаты</w:t>
            </w:r>
          </w:p>
        </w:tc>
        <w:tc>
          <w:tcPr>
            <w:tcW w:w="0" w:type="auto"/>
          </w:tcPr>
          <w:p w:rsidR="00A01E71" w:rsidRPr="00B2631B" w:rsidRDefault="00A01E71" w:rsidP="00685BB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Расширенные представления о родном крае, о природе Башкортостана 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Предварительная работа</w:t>
            </w:r>
          </w:p>
        </w:tc>
        <w:tc>
          <w:tcPr>
            <w:tcW w:w="0" w:type="auto"/>
          </w:tcPr>
          <w:p w:rsidR="00420E60" w:rsidRPr="00A01E71" w:rsidRDefault="00A01E71" w:rsidP="00A01E7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Беседа с детьми о жизни людей в Башкортостане, рассматривание альбома « Чем богата Башкирия», разучивание стихотворений о Башкортостане 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Оборудование</w:t>
            </w:r>
          </w:p>
        </w:tc>
        <w:tc>
          <w:tcPr>
            <w:tcW w:w="0" w:type="auto"/>
          </w:tcPr>
          <w:p w:rsidR="00A01E71" w:rsidRPr="000B776A" w:rsidRDefault="00420E60" w:rsidP="0051100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51100A">
              <w:rPr>
                <w:rFonts w:ascii="Times New Roman" w:hAnsi="Times New Roman" w:cs="Times New Roman"/>
                <w:bCs/>
                <w:iCs/>
                <w:sz w:val="28"/>
              </w:rPr>
              <w:t>Оборудование:</w:t>
            </w:r>
            <w:r w:rsidRPr="00B2631B">
              <w:rPr>
                <w:rFonts w:ascii="Times New Roman" w:hAnsi="Times New Roman" w:cs="Times New Roman"/>
                <w:sz w:val="28"/>
              </w:rPr>
              <w:t> </w:t>
            </w:r>
            <w:r w:rsidR="00A01E71">
              <w:rPr>
                <w:rFonts w:ascii="Times New Roman" w:hAnsi="Times New Roman" w:cs="Times New Roman"/>
                <w:sz w:val="28"/>
              </w:rPr>
              <w:t xml:space="preserve">Мультимедийная </w:t>
            </w:r>
            <w:r w:rsidR="00A01E71" w:rsidRPr="000B776A">
              <w:rPr>
                <w:rFonts w:ascii="Times New Roman" w:hAnsi="Times New Roman" w:cs="Times New Roman"/>
                <w:sz w:val="28"/>
              </w:rPr>
              <w:t xml:space="preserve">презентация, изображения флага и герба РБ, аудиозаписи башкирской народной музыки. </w:t>
            </w:r>
          </w:p>
          <w:p w:rsidR="00A01E71" w:rsidRPr="000B776A" w:rsidRDefault="00A01E71" w:rsidP="0051100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776A">
              <w:rPr>
                <w:rFonts w:ascii="Times New Roman" w:hAnsi="Times New Roman" w:cs="Times New Roman"/>
                <w:sz w:val="28"/>
              </w:rPr>
              <w:t>Тема: Мой родной край — Башкортостан</w:t>
            </w:r>
          </w:p>
          <w:p w:rsidR="00420E60" w:rsidRPr="00B2631B" w:rsidRDefault="00420E60" w:rsidP="00A01E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B613F" w:rsidRPr="00685BBD" w:rsidRDefault="002B613F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sectPr w:rsidR="00420E60" w:rsidRPr="00685BBD" w:rsidSect="00420E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15BF"/>
    <w:multiLevelType w:val="multilevel"/>
    <w:tmpl w:val="CF06C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258DE"/>
    <w:multiLevelType w:val="hybridMultilevel"/>
    <w:tmpl w:val="F30A8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A630F"/>
    <w:multiLevelType w:val="multilevel"/>
    <w:tmpl w:val="21BC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6F3980"/>
    <w:multiLevelType w:val="multilevel"/>
    <w:tmpl w:val="48DA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166638"/>
    <w:multiLevelType w:val="hybridMultilevel"/>
    <w:tmpl w:val="87BCC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B3938"/>
    <w:multiLevelType w:val="hybridMultilevel"/>
    <w:tmpl w:val="D646B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98CED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A3452F"/>
    <w:multiLevelType w:val="hybridMultilevel"/>
    <w:tmpl w:val="D7044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430220"/>
    <w:multiLevelType w:val="hybridMultilevel"/>
    <w:tmpl w:val="5878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5E96"/>
    <w:rsid w:val="0011079D"/>
    <w:rsid w:val="00135E96"/>
    <w:rsid w:val="002B613F"/>
    <w:rsid w:val="00420E60"/>
    <w:rsid w:val="004C0773"/>
    <w:rsid w:val="0051100A"/>
    <w:rsid w:val="00685BBD"/>
    <w:rsid w:val="008374E9"/>
    <w:rsid w:val="00921A76"/>
    <w:rsid w:val="00A01E71"/>
    <w:rsid w:val="00AF5C65"/>
    <w:rsid w:val="00B2631B"/>
    <w:rsid w:val="00C638DA"/>
    <w:rsid w:val="00E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Sanek</dc:creator>
  <cp:keywords/>
  <dc:description/>
  <cp:lastModifiedBy>Sanek</cp:lastModifiedBy>
  <cp:revision>7</cp:revision>
  <dcterms:created xsi:type="dcterms:W3CDTF">2025-10-13T17:27:00Z</dcterms:created>
  <dcterms:modified xsi:type="dcterms:W3CDTF">2026-01-03T21:10:00Z</dcterms:modified>
</cp:coreProperties>
</file>